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AD43" w14:textId="472D7C16" w:rsidR="006A2DD1" w:rsidRPr="00AE2B2D" w:rsidRDefault="006A2DD1">
      <w:pPr>
        <w:rPr>
          <w:b/>
          <w:bCs/>
          <w:u w:val="single"/>
        </w:rPr>
      </w:pPr>
      <w:r w:rsidRPr="00AE2B2D">
        <w:rPr>
          <w:b/>
          <w:bCs/>
          <w:u w:val="single"/>
        </w:rPr>
        <w:t>STEM-DIY Binoculars &amp; Discovering the outdoors</w:t>
      </w:r>
    </w:p>
    <w:p w14:paraId="36FE355B" w14:textId="5FFA8FD1" w:rsidR="006A2DD1" w:rsidRDefault="006A2DD1">
      <w:r>
        <w:t>Supplies:</w:t>
      </w:r>
    </w:p>
    <w:p w14:paraId="2A6C2EA7" w14:textId="4B389A3C" w:rsidR="006A2DD1" w:rsidRDefault="006A2DD1" w:rsidP="006A2DD1">
      <w:pPr>
        <w:pStyle w:val="ListParagraph"/>
        <w:numPr>
          <w:ilvl w:val="0"/>
          <w:numId w:val="1"/>
        </w:numPr>
      </w:pPr>
      <w:r>
        <w:t>2 empty toilet paper rolls</w:t>
      </w:r>
    </w:p>
    <w:p w14:paraId="5581D2DA" w14:textId="31A092D6" w:rsidR="006A2DD1" w:rsidRDefault="006A2DD1" w:rsidP="006A2DD1">
      <w:pPr>
        <w:pStyle w:val="ListParagraph"/>
        <w:numPr>
          <w:ilvl w:val="0"/>
          <w:numId w:val="1"/>
        </w:numPr>
      </w:pPr>
      <w:r>
        <w:t>Yarn/string</w:t>
      </w:r>
    </w:p>
    <w:p w14:paraId="782DDA9B" w14:textId="74A45642" w:rsidR="006A2DD1" w:rsidRDefault="006A2DD1" w:rsidP="006A2DD1">
      <w:pPr>
        <w:pStyle w:val="ListParagraph"/>
        <w:numPr>
          <w:ilvl w:val="0"/>
          <w:numId w:val="1"/>
        </w:numPr>
      </w:pPr>
      <w:r>
        <w:t>Scissors</w:t>
      </w:r>
    </w:p>
    <w:p w14:paraId="2B961556" w14:textId="1463952E" w:rsidR="006A2DD1" w:rsidRDefault="006A2DD1" w:rsidP="006A2DD1">
      <w:pPr>
        <w:pStyle w:val="ListParagraph"/>
        <w:numPr>
          <w:ilvl w:val="0"/>
          <w:numId w:val="1"/>
        </w:numPr>
      </w:pPr>
      <w:r>
        <w:t>Glue</w:t>
      </w:r>
    </w:p>
    <w:p w14:paraId="2D3001F9" w14:textId="2C119FE3" w:rsidR="006A2DD1" w:rsidRDefault="006A2DD1" w:rsidP="006A2DD1">
      <w:pPr>
        <w:pStyle w:val="ListParagraph"/>
        <w:numPr>
          <w:ilvl w:val="0"/>
          <w:numId w:val="1"/>
        </w:numPr>
      </w:pPr>
      <w:r>
        <w:t>2 paper clips</w:t>
      </w:r>
    </w:p>
    <w:p w14:paraId="3B2F8AFA" w14:textId="54B460DB" w:rsidR="006A2DD1" w:rsidRDefault="006A2DD1" w:rsidP="006A2DD1">
      <w:pPr>
        <w:pStyle w:val="ListParagraph"/>
        <w:numPr>
          <w:ilvl w:val="0"/>
          <w:numId w:val="1"/>
        </w:numPr>
      </w:pPr>
      <w:r>
        <w:t xml:space="preserve">Markers </w:t>
      </w:r>
    </w:p>
    <w:p w14:paraId="26F48E8C" w14:textId="4978CE80" w:rsidR="006A2DD1" w:rsidRDefault="006A2DD1" w:rsidP="006A2DD1">
      <w:pPr>
        <w:pStyle w:val="ListParagraph"/>
        <w:numPr>
          <w:ilvl w:val="0"/>
          <w:numId w:val="1"/>
        </w:numPr>
      </w:pPr>
      <w:r>
        <w:t>Hole punch</w:t>
      </w:r>
    </w:p>
    <w:p w14:paraId="3A96E6BB" w14:textId="007FC121" w:rsidR="006A2DD1" w:rsidRDefault="006A2DD1" w:rsidP="006A2DD1">
      <w:pPr>
        <w:pStyle w:val="ListParagraph"/>
        <w:numPr>
          <w:ilvl w:val="0"/>
          <w:numId w:val="1"/>
        </w:numPr>
      </w:pPr>
      <w:r>
        <w:t xml:space="preserve">Stickers &amp; construction paper (optional) </w:t>
      </w:r>
    </w:p>
    <w:p w14:paraId="4020BBA5" w14:textId="5526C79B" w:rsidR="006A2DD1" w:rsidRDefault="006A2DD1" w:rsidP="006A2DD1">
      <w:r w:rsidRPr="005B3D59">
        <w:rPr>
          <w:b/>
          <w:bCs/>
        </w:rPr>
        <w:t>Objective:</w:t>
      </w:r>
      <w:r>
        <w:t xml:space="preserve"> Girl Scout will learn to make an item used to see objects better.  She can use her binoculars to find a list of items provided and </w:t>
      </w:r>
      <w:r w:rsidR="00AE2B2D">
        <w:t xml:space="preserve">be descriptive in her findings.  </w:t>
      </w:r>
      <w:r>
        <w:t xml:space="preserve">  </w:t>
      </w:r>
    </w:p>
    <w:p w14:paraId="05805E50" w14:textId="3E4DEE86" w:rsidR="006A2DD1" w:rsidRDefault="006A2DD1" w:rsidP="006A2DD1">
      <w:r>
        <w:t xml:space="preserve">Items to find: </w:t>
      </w:r>
    </w:p>
    <w:p w14:paraId="4EC4596E" w14:textId="7A62C8FE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Bird-what kind? </w:t>
      </w:r>
    </w:p>
    <w:p w14:paraId="3AC5B99A" w14:textId="75E74F72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Tree-type? </w:t>
      </w:r>
    </w:p>
    <w:p w14:paraId="45DFB2E3" w14:textId="1ACEB783" w:rsidR="006A2DD1" w:rsidRDefault="006A2DD1" w:rsidP="006A2DD1">
      <w:pPr>
        <w:pStyle w:val="ListParagraph"/>
        <w:numPr>
          <w:ilvl w:val="0"/>
          <w:numId w:val="2"/>
        </w:numPr>
      </w:pPr>
      <w:r>
        <w:t>Flower-colors?</w:t>
      </w:r>
    </w:p>
    <w:p w14:paraId="0762D8B0" w14:textId="0E38A9CB" w:rsidR="006A2DD1" w:rsidRDefault="006A2DD1" w:rsidP="006A2DD1">
      <w:pPr>
        <w:pStyle w:val="ListParagraph"/>
        <w:numPr>
          <w:ilvl w:val="0"/>
          <w:numId w:val="2"/>
        </w:numPr>
      </w:pPr>
      <w:r>
        <w:t>Neighbor-male/female?</w:t>
      </w:r>
    </w:p>
    <w:p w14:paraId="2ED67B62" w14:textId="1035AB5E" w:rsidR="006A2DD1" w:rsidRDefault="006A2DD1" w:rsidP="006A2DD1">
      <w:pPr>
        <w:pStyle w:val="ListParagraph"/>
        <w:numPr>
          <w:ilvl w:val="0"/>
          <w:numId w:val="2"/>
        </w:numPr>
      </w:pPr>
      <w:r>
        <w:t>Dog-breed?</w:t>
      </w:r>
    </w:p>
    <w:p w14:paraId="75FBF283" w14:textId="4B35D4FE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Insect-kind? Example: butterfly, bee, ant, wasp, ladybug, etc. </w:t>
      </w:r>
    </w:p>
    <w:p w14:paraId="6B38F0E2" w14:textId="500B54CC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Feather-size, color? </w:t>
      </w:r>
    </w:p>
    <w:p w14:paraId="5DC0F258" w14:textId="4191F678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Rock-size? </w:t>
      </w:r>
    </w:p>
    <w:p w14:paraId="17A92367" w14:textId="7BF29D98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Mailbox-color? </w:t>
      </w:r>
    </w:p>
    <w:p w14:paraId="2594DA8A" w14:textId="712EBBC7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Branch/stick-shape? </w:t>
      </w:r>
    </w:p>
    <w:p w14:paraId="28E6AF84" w14:textId="7749D489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Car-size? Color? </w:t>
      </w:r>
    </w:p>
    <w:p w14:paraId="666B9363" w14:textId="41873D4D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Fence-wooden or metal? </w:t>
      </w:r>
    </w:p>
    <w:p w14:paraId="7C4785FD" w14:textId="4A299F0B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Cloud-shape? </w:t>
      </w:r>
    </w:p>
    <w:p w14:paraId="39C75172" w14:textId="6F73F92A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Sun-out or hidden? </w:t>
      </w:r>
    </w:p>
    <w:p w14:paraId="4F2AC0C2" w14:textId="4BC4643E" w:rsidR="006A2DD1" w:rsidRDefault="006A2DD1" w:rsidP="006A2DD1">
      <w:pPr>
        <w:pStyle w:val="ListParagraph"/>
        <w:numPr>
          <w:ilvl w:val="0"/>
          <w:numId w:val="2"/>
        </w:numPr>
      </w:pPr>
      <w:r>
        <w:t xml:space="preserve">Building/house-size? Colors? </w:t>
      </w:r>
    </w:p>
    <w:p w14:paraId="48467DAF" w14:textId="4392A44B" w:rsidR="00AE2B2D" w:rsidRDefault="00AE2B2D" w:rsidP="00AE2B2D"/>
    <w:p w14:paraId="04F9B49C" w14:textId="6FCA0893" w:rsidR="003718F9" w:rsidRDefault="003718F9" w:rsidP="003718F9">
      <w:bookmarkStart w:id="0" w:name="_GoBack"/>
      <w:bookmarkEnd w:id="0"/>
      <w:r>
        <w:t xml:space="preserve"> </w:t>
      </w:r>
    </w:p>
    <w:sectPr w:rsidR="0037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4B7"/>
    <w:multiLevelType w:val="hybridMultilevel"/>
    <w:tmpl w:val="C3F0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37B"/>
    <w:multiLevelType w:val="hybridMultilevel"/>
    <w:tmpl w:val="B176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2ABB"/>
    <w:multiLevelType w:val="hybridMultilevel"/>
    <w:tmpl w:val="DFD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619E6"/>
    <w:multiLevelType w:val="hybridMultilevel"/>
    <w:tmpl w:val="905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00286"/>
    <w:multiLevelType w:val="hybridMultilevel"/>
    <w:tmpl w:val="2168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D1"/>
    <w:rsid w:val="003718F9"/>
    <w:rsid w:val="005B3D59"/>
    <w:rsid w:val="006A2DD1"/>
    <w:rsid w:val="00904F1B"/>
    <w:rsid w:val="00AE2B2D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5E53"/>
  <w15:chartTrackingRefBased/>
  <w15:docId w15:val="{5B7C8484-9029-4A8F-B6D2-FC8941D7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Kevoni Polanco</dc:creator>
  <cp:keywords/>
  <dc:description/>
  <cp:lastModifiedBy>Kathryn High Wester</cp:lastModifiedBy>
  <cp:revision>2</cp:revision>
  <dcterms:created xsi:type="dcterms:W3CDTF">2020-04-13T00:35:00Z</dcterms:created>
  <dcterms:modified xsi:type="dcterms:W3CDTF">2020-04-13T00:35:00Z</dcterms:modified>
</cp:coreProperties>
</file>